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1A" w:rsidRPr="00A664A7" w:rsidRDefault="0072231A" w:rsidP="0072231A">
      <w:pPr>
        <w:tabs>
          <w:tab w:val="left" w:pos="8647"/>
        </w:tabs>
        <w:spacing w:after="0" w:line="240" w:lineRule="auto"/>
        <w:ind w:left="720" w:hanging="720"/>
        <w:jc w:val="both"/>
        <w:rPr>
          <w:b/>
          <w:sz w:val="28"/>
          <w:szCs w:val="28"/>
          <w:lang w:val="en-US"/>
        </w:rPr>
      </w:pPr>
      <w:r w:rsidRPr="00A664A7">
        <w:rPr>
          <w:b/>
          <w:sz w:val="28"/>
          <w:szCs w:val="28"/>
          <w:lang w:val="en-US"/>
        </w:rPr>
        <w:t>ANNEX A: REQUEST FOR MEDIATION</w:t>
      </w:r>
    </w:p>
    <w:p w:rsidR="0072231A" w:rsidRPr="00A664A7" w:rsidRDefault="0072231A" w:rsidP="0072231A">
      <w:pPr>
        <w:spacing w:after="0" w:line="240" w:lineRule="auto"/>
        <w:jc w:val="center"/>
        <w:rPr>
          <w:rFonts w:cs="Arial"/>
          <w:b/>
          <w:bCs/>
        </w:rPr>
      </w:pPr>
    </w:p>
    <w:p w:rsidR="0072231A" w:rsidRPr="00A664A7" w:rsidRDefault="0072231A" w:rsidP="0072231A">
      <w:pPr>
        <w:spacing w:after="0" w:line="240" w:lineRule="auto"/>
        <w:jc w:val="center"/>
        <w:rPr>
          <w:rFonts w:cs="Arial"/>
          <w:b/>
          <w:bCs/>
        </w:rPr>
      </w:pPr>
    </w:p>
    <w:p w:rsidR="0072231A" w:rsidRPr="003F2FBA" w:rsidRDefault="0072231A" w:rsidP="0072231A">
      <w:pPr>
        <w:spacing w:after="0" w:line="240" w:lineRule="auto"/>
        <w:jc w:val="center"/>
        <w:rPr>
          <w:rFonts w:cs="Arial"/>
          <w:color w:val="000000" w:themeColor="text1"/>
          <w:sz w:val="24"/>
          <w:szCs w:val="24"/>
        </w:rPr>
      </w:pPr>
      <w:r w:rsidRPr="0033431C">
        <w:rPr>
          <w:rFonts w:cs="Arial"/>
          <w:b/>
          <w:bCs/>
          <w:color w:val="000000" w:themeColor="text1"/>
          <w:sz w:val="24"/>
          <w:szCs w:val="24"/>
        </w:rPr>
        <w:t>THE LAW SOCIETY MEDIATION SCHEME</w:t>
      </w:r>
    </w:p>
    <w:p w:rsidR="0072231A" w:rsidRDefault="0072231A" w:rsidP="0072231A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28 Maxwell Road</w:t>
      </w:r>
    </w:p>
    <w:p w:rsidR="0072231A" w:rsidRPr="00A664A7" w:rsidRDefault="0072231A" w:rsidP="0072231A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#01-03 Maxwell Chambers Suites</w:t>
      </w:r>
    </w:p>
    <w:p w:rsidR="0072231A" w:rsidRPr="00A664A7" w:rsidRDefault="0072231A" w:rsidP="0072231A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Singapore 069120</w:t>
      </w:r>
    </w:p>
    <w:p w:rsidR="0072231A" w:rsidRPr="00A664A7" w:rsidRDefault="0072231A" w:rsidP="0072231A">
      <w:pPr>
        <w:spacing w:after="0" w:line="240" w:lineRule="auto"/>
        <w:jc w:val="center"/>
        <w:rPr>
          <w:rFonts w:cs="Arial"/>
          <w:color w:val="000000" w:themeColor="text1"/>
        </w:rPr>
      </w:pPr>
      <w:r w:rsidRPr="00A664A7">
        <w:rPr>
          <w:rFonts w:cs="Arial"/>
          <w:color w:val="000000" w:themeColor="text1"/>
        </w:rPr>
        <w:t>Tel: (65) 6538 2500</w:t>
      </w:r>
      <w:r>
        <w:rPr>
          <w:rFonts w:cs="Arial"/>
          <w:color w:val="000000" w:themeColor="text1"/>
        </w:rPr>
        <w:t>   Fax: (65) 6533 5700</w:t>
      </w:r>
    </w:p>
    <w:p w:rsidR="0072231A" w:rsidRPr="00A664A7" w:rsidRDefault="0072231A" w:rsidP="0072231A">
      <w:pPr>
        <w:spacing w:after="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Email: adr</w:t>
      </w:r>
      <w:r w:rsidRPr="00A664A7">
        <w:rPr>
          <w:rFonts w:cs="Arial"/>
          <w:color w:val="000000" w:themeColor="text1"/>
        </w:rPr>
        <w:t>@lawsoc.org.sg</w:t>
      </w:r>
      <w:r>
        <w:rPr>
          <w:rFonts w:cs="Arial"/>
          <w:color w:val="000000" w:themeColor="text1"/>
        </w:rPr>
        <w:t>   </w:t>
      </w:r>
      <w:r w:rsidRPr="00A664A7">
        <w:rPr>
          <w:rFonts w:cs="Arial"/>
          <w:color w:val="000000" w:themeColor="text1"/>
        </w:rPr>
        <w:t xml:space="preserve">Website: www.lawsociety.org.sg </w:t>
      </w:r>
    </w:p>
    <w:p w:rsidR="0072231A" w:rsidRPr="00A664A7" w:rsidRDefault="0072231A" w:rsidP="0072231A">
      <w:pPr>
        <w:jc w:val="both"/>
        <w:rPr>
          <w:color w:val="000000" w:themeColor="text1"/>
          <w:sz w:val="20"/>
        </w:rPr>
      </w:pPr>
    </w:p>
    <w:tbl>
      <w:tblPr>
        <w:tblW w:w="9067" w:type="dxa"/>
        <w:tblLook w:val="0000" w:firstRow="0" w:lastRow="0" w:firstColumn="0" w:lastColumn="0" w:noHBand="0" w:noVBand="0"/>
      </w:tblPr>
      <w:tblGrid>
        <w:gridCol w:w="2235"/>
        <w:gridCol w:w="6832"/>
      </w:tblGrid>
      <w:tr w:rsidR="0072231A" w:rsidRPr="00A664A7" w:rsidTr="009D3FC8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CC3"/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/>
                <w:sz w:val="20"/>
                <w:szCs w:val="20"/>
              </w:rPr>
              <w:t>INTRODUCTION</w:t>
            </w:r>
          </w:p>
        </w:tc>
      </w:tr>
      <w:tr w:rsidR="0072231A" w:rsidRPr="00D939A4" w:rsidTr="009D3FC8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31A" w:rsidRDefault="0072231A" w:rsidP="00722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75B9C">
              <w:rPr>
                <w:rFonts w:asciiTheme="minorHAnsi" w:hAnsiTheme="minorHAnsi" w:cs="Arial"/>
                <w:sz w:val="20"/>
                <w:szCs w:val="20"/>
              </w:rPr>
              <w:t>This form must be sent by Part</w:t>
            </w:r>
            <w:r>
              <w:rPr>
                <w:rFonts w:asciiTheme="minorHAnsi" w:hAnsiTheme="minorHAnsi" w:cs="Arial"/>
                <w:sz w:val="20"/>
                <w:szCs w:val="20"/>
              </w:rPr>
              <w:t>y</w:t>
            </w:r>
            <w:r w:rsidRPr="00875B9C">
              <w:rPr>
                <w:rFonts w:asciiTheme="minorHAnsi" w:hAnsiTheme="minorHAnsi" w:cs="Arial"/>
                <w:sz w:val="20"/>
                <w:szCs w:val="20"/>
              </w:rPr>
              <w:t xml:space="preserve"> 1 (“Applicant”) requesting mediation to all other parties of the proposed mediation.</w:t>
            </w:r>
          </w:p>
          <w:p w:rsidR="0072231A" w:rsidRPr="00875B9C" w:rsidRDefault="0072231A" w:rsidP="009D3FC8">
            <w:pPr>
              <w:pStyle w:val="ListParagraph"/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722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75B9C">
              <w:rPr>
                <w:rFonts w:asciiTheme="minorHAnsi" w:hAnsiTheme="minorHAnsi" w:cs="Arial"/>
                <w:sz w:val="20"/>
                <w:szCs w:val="20"/>
              </w:rPr>
              <w:t xml:space="preserve">Parties who wish to apply for mediation under </w:t>
            </w:r>
            <w:r w:rsidRPr="00875B9C">
              <w:rPr>
                <w:rFonts w:asciiTheme="minorHAnsi" w:hAnsiTheme="minorHAnsi" w:cs="Arial"/>
                <w:b/>
                <w:sz w:val="20"/>
                <w:szCs w:val="20"/>
              </w:rPr>
              <w:t>THE</w:t>
            </w:r>
            <w:r w:rsidRPr="00875B9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75B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LAW SOCIETY MEDIATION SCHEME </w:t>
            </w:r>
            <w:r w:rsidRPr="00875B9C">
              <w:rPr>
                <w:rFonts w:asciiTheme="minorHAnsi" w:hAnsiTheme="minorHAnsi" w:cs="Arial"/>
                <w:sz w:val="20"/>
                <w:szCs w:val="20"/>
              </w:rPr>
              <w:t xml:space="preserve">(“LSMS”) must complete this Request for Mediation. </w:t>
            </w:r>
          </w:p>
          <w:p w:rsidR="0072231A" w:rsidRPr="0058655C" w:rsidRDefault="0072231A" w:rsidP="009D3FC8">
            <w:pPr>
              <w:pStyle w:val="ListParagraph"/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722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130D1">
              <w:rPr>
                <w:rFonts w:asciiTheme="minorHAnsi" w:hAnsiTheme="minorHAnsi" w:cs="Arial"/>
                <w:sz w:val="20"/>
                <w:szCs w:val="20"/>
              </w:rPr>
              <w:t>This Request for Mediation must be submitted to the Law Society of Singapore.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The Law Society of Singapore will advise of the method for payment</w:t>
            </w:r>
            <w:r w:rsidR="00F131B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8314D">
              <w:rPr>
                <w:rFonts w:asciiTheme="minorHAnsi" w:hAnsiTheme="minorHAnsi" w:cs="Arial"/>
                <w:sz w:val="20"/>
                <w:szCs w:val="20"/>
              </w:rPr>
              <w:t>of</w:t>
            </w:r>
            <w:r w:rsidR="00F131B1">
              <w:rPr>
                <w:rFonts w:asciiTheme="minorHAnsi" w:hAnsiTheme="minorHAnsi" w:cs="Arial"/>
                <w:sz w:val="20"/>
                <w:szCs w:val="20"/>
              </w:rPr>
              <w:t xml:space="preserve"> the Administration Fee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once we have received your comple</w:t>
            </w:r>
            <w:r w:rsidR="00A23789">
              <w:rPr>
                <w:rFonts w:asciiTheme="minorHAnsi" w:hAnsiTheme="minorHAnsi" w:cs="Arial"/>
                <w:sz w:val="20"/>
                <w:szCs w:val="20"/>
              </w:rPr>
              <w:t>ted Request for Mediation form.</w:t>
            </w:r>
          </w:p>
          <w:p w:rsidR="0072231A" w:rsidRPr="00E130D1" w:rsidRDefault="0072231A" w:rsidP="009D3FC8">
            <w:pPr>
              <w:pStyle w:val="ListParagraph"/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300ABA" w:rsidRDefault="0072231A" w:rsidP="00722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8655C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 </w:t>
            </w: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Pr="0058655C">
              <w:rPr>
                <w:rFonts w:asciiTheme="minorHAnsi" w:hAnsiTheme="minorHAnsi" w:cs="Arial"/>
                <w:sz w:val="20"/>
                <w:szCs w:val="20"/>
              </w:rPr>
              <w:t>equest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for M</w:t>
            </w:r>
            <w:r w:rsidRPr="0058655C">
              <w:rPr>
                <w:rFonts w:asciiTheme="minorHAnsi" w:hAnsiTheme="minorHAnsi" w:cs="Arial"/>
                <w:bCs/>
                <w:sz w:val="20"/>
                <w:szCs w:val="20"/>
              </w:rPr>
              <w:t xml:space="preserve">ediation will be processed unless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all fields (except the optional Nomination of Senior Mediator) are completed.</w:t>
            </w:r>
          </w:p>
          <w:p w:rsidR="0072231A" w:rsidRPr="0058655C" w:rsidRDefault="0072231A" w:rsidP="009D3FC8">
            <w:pPr>
              <w:pStyle w:val="ListParagraph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72231A" w:rsidRDefault="0072231A" w:rsidP="00722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75B9C">
              <w:rPr>
                <w:rFonts w:asciiTheme="minorHAnsi" w:hAnsiTheme="minorHAnsi" w:cs="Arial"/>
                <w:sz w:val="20"/>
                <w:szCs w:val="20"/>
              </w:rPr>
              <w:t>If this form is not submitt</w:t>
            </w:r>
            <w:r w:rsidR="00A17DF4">
              <w:rPr>
                <w:rFonts w:asciiTheme="minorHAnsi" w:hAnsiTheme="minorHAnsi" w:cs="Arial"/>
                <w:sz w:val="20"/>
                <w:szCs w:val="20"/>
              </w:rPr>
              <w:t>ed jointly by all parties, the A</w:t>
            </w:r>
            <w:r w:rsidRPr="00875B9C">
              <w:rPr>
                <w:rFonts w:asciiTheme="minorHAnsi" w:hAnsiTheme="minorHAnsi" w:cs="Arial"/>
                <w:sz w:val="20"/>
                <w:szCs w:val="20"/>
              </w:rPr>
              <w:t>pplicant requesting mediation shall send a copy of the Request for Mediation to the other party or parties.</w:t>
            </w:r>
            <w:bookmarkStart w:id="0" w:name="_GoBack"/>
            <w:bookmarkEnd w:id="0"/>
          </w:p>
          <w:p w:rsidR="0072231A" w:rsidRPr="00300ABA" w:rsidRDefault="0072231A" w:rsidP="009D3FC8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300ABA" w:rsidRDefault="0072231A" w:rsidP="007223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Once you have completed this form</w:t>
            </w:r>
            <w:r w:rsidR="00354A3A">
              <w:rPr>
                <w:rFonts w:asciiTheme="minorHAnsi" w:hAnsiTheme="minorHAnsi" w:cs="Arial"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please email it to </w:t>
            </w:r>
            <w:hyperlink r:id="rId5" w:history="1">
              <w:r w:rsidRPr="003979E6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adr@lawsoc.org.sg</w:t>
              </w:r>
            </w:hyperlink>
            <w:r w:rsidR="00354A3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72231A" w:rsidRPr="00300ABA" w:rsidRDefault="0072231A" w:rsidP="009D3FC8">
            <w:pPr>
              <w:pStyle w:val="ListParagraph"/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231A" w:rsidRPr="00A664A7" w:rsidTr="009D3FC8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CC3"/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/>
                <w:sz w:val="20"/>
                <w:szCs w:val="20"/>
              </w:rPr>
              <w:t>AGREEMENT TO MEDIATE</w:t>
            </w:r>
          </w:p>
        </w:tc>
      </w:tr>
      <w:tr w:rsidR="0072231A" w:rsidRPr="00A664A7" w:rsidTr="009D3FC8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sz w:val="20"/>
                <w:szCs w:val="20"/>
              </w:rPr>
              <w:t>Have all the parties agreed to mediate this matter?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33431C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A17DF4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A17DF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33431C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"/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Yes 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33431C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A17DF4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A17DF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33431C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No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Remarks: </w:t>
            </w: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Was the agreement to mediate contained in a prior agreement</w:t>
            </w:r>
            <w:r w:rsidRPr="00A664A7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33431C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A17DF4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A17DF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33431C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Yes 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33431C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FORMCHECKBOX </w:instrText>
            </w:r>
            <w:r w:rsidR="00A17DF4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="00A17DF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33431C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No</w:t>
            </w: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If yes, please attach the agreement.</w:t>
            </w: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231A" w:rsidRPr="00A664A7" w:rsidTr="009D3FC8">
        <w:trPr>
          <w:trHeight w:val="28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CCC3"/>
            <w:vAlign w:val="center"/>
          </w:tcPr>
          <w:p w:rsidR="0072231A" w:rsidRPr="00A664A7" w:rsidRDefault="0072231A" w:rsidP="009D3FC8">
            <w:pPr>
              <w:pStyle w:val="Default"/>
              <w:widowControl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 xml:space="preserve">PARTICULARS </w:t>
            </w:r>
          </w:p>
        </w:tc>
      </w:tr>
      <w:tr w:rsidR="0072231A" w:rsidRPr="00A664A7" w:rsidTr="009D3FC8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sz w:val="20"/>
                <w:szCs w:val="20"/>
              </w:rPr>
              <w:t>Party 1 (“Applicant”)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Name of Party 1: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Language spoken and written: English/Mandarin/Malay/Tamil/others, please state: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Law firm representing Party 1 (if applicable):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Fax: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Reference No.: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72231A" w:rsidRPr="00A664A7" w:rsidTr="009D3FC8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sz w:val="20"/>
                <w:szCs w:val="20"/>
              </w:rPr>
              <w:t>Party 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Name of Party 2: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Language spoken and written: English/Mandarin/Malay/Tamil/others, please state:</w:t>
            </w: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Law firm representing Party 2 (if applicable):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Fax: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Reference No.: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72231A" w:rsidRPr="00A664A7" w:rsidTr="009D3FC8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sz w:val="20"/>
                <w:szCs w:val="20"/>
              </w:rPr>
              <w:t>Party 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Name of Party 3: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Language spoken and written: English/Mandarin/Malay/Tamil/others, please state:</w:t>
            </w: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Law firm representing Party 3 (if applicable):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Contact No.: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Fax: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Address: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Email Address: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Reference No.: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72231A" w:rsidRPr="00A664A7" w:rsidTr="009D3FC8">
        <w:trPr>
          <w:trHeight w:val="962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788" w:rsidRDefault="00677788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Additional Parties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sz w:val="20"/>
                <w:szCs w:val="20"/>
              </w:rPr>
              <w:t>(if any)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72231A" w:rsidRPr="00A664A7" w:rsidTr="009D3FC8">
        <w:trPr>
          <w:trHeight w:val="30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CCC3"/>
            <w:vAlign w:val="center"/>
          </w:tcPr>
          <w:p w:rsidR="0072231A" w:rsidRDefault="0072231A" w:rsidP="009D3FC8">
            <w:pPr>
              <w:pStyle w:val="Default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lastRenderedPageBreak/>
              <w:t>NOMINATION OF SENIOR MEDIATOR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OPTIONAL - </w:t>
            </w:r>
            <w:r w:rsidRPr="00A664A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Please refer to Article 4.3 of the Law Society Mediation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Scheme </w:t>
            </w:r>
            <w:r w:rsidRPr="00A664A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Rules)</w:t>
            </w:r>
          </w:p>
        </w:tc>
      </w:tr>
      <w:tr w:rsidR="0072231A" w:rsidRPr="00A664A7" w:rsidTr="009D3FC8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Senior Mediator from the LSMS Panel of Mediators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Name: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t>Law Firm: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72231A" w:rsidRPr="00A664A7" w:rsidTr="009D3FC8">
        <w:trPr>
          <w:trHeight w:val="359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31A" w:rsidRPr="00A664A7" w:rsidRDefault="0072231A" w:rsidP="009D3FC8">
            <w:pPr>
              <w:pStyle w:val="Default"/>
              <w:widowControl w:val="0"/>
              <w:ind w:left="426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72231A" w:rsidRPr="00A664A7" w:rsidTr="009D3FC8">
        <w:trPr>
          <w:trHeight w:val="32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CC3"/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color w:val="auto"/>
                <w:sz w:val="20"/>
                <w:szCs w:val="20"/>
              </w:rPr>
              <w:br w:type="page"/>
            </w:r>
            <w:r w:rsidRPr="00A664A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DETAILS OF THE DISPUTE </w:t>
            </w:r>
          </w:p>
        </w:tc>
      </w:tr>
      <w:tr w:rsidR="0072231A" w:rsidRPr="00A664A7" w:rsidTr="009D3FC8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Quantum of claim: S$ 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Quantum of counterclaim: S$ </w:t>
            </w: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br/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Cs/>
                <w:sz w:val="20"/>
                <w:szCs w:val="20"/>
              </w:rPr>
              <w:t xml:space="preserve">Others: 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72231A" w:rsidRPr="00A664A7" w:rsidTr="009D3FC8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CC3"/>
            <w:vAlign w:val="center"/>
          </w:tcPr>
          <w:p w:rsidR="0072231A" w:rsidRDefault="0072231A" w:rsidP="009D3FC8">
            <w:pPr>
              <w:pStyle w:val="Defaul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/>
                <w:sz w:val="20"/>
                <w:szCs w:val="20"/>
              </w:rPr>
              <w:t>NATURE OF DISPUTE</w:t>
            </w: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Pr="00A664A7">
              <w:rPr>
                <w:rFonts w:asciiTheme="minorHAnsi" w:hAnsiTheme="minorHAnsi" w:cs="Arial"/>
                <w:b/>
                <w:sz w:val="20"/>
                <w:szCs w:val="20"/>
              </w:rPr>
              <w:t>Please provide brief details of the dispute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</w:tr>
      <w:tr w:rsidR="0072231A" w:rsidRPr="00A664A7" w:rsidTr="009D3FC8">
        <w:trPr>
          <w:trHeight w:val="1097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2231A" w:rsidRDefault="0072231A" w:rsidP="0072231A"/>
    <w:tbl>
      <w:tblPr>
        <w:tblW w:w="9067" w:type="dxa"/>
        <w:tblLook w:val="0000" w:firstRow="0" w:lastRow="0" w:firstColumn="0" w:lastColumn="0" w:noHBand="0" w:noVBand="0"/>
      </w:tblPr>
      <w:tblGrid>
        <w:gridCol w:w="3080"/>
        <w:gridCol w:w="5987"/>
      </w:tblGrid>
      <w:tr w:rsidR="0072231A" w:rsidRPr="00A664A7" w:rsidTr="009D3FC8">
        <w:trPr>
          <w:trHeight w:val="28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CCC3"/>
            <w:vAlign w:val="center"/>
          </w:tcPr>
          <w:p w:rsidR="0072231A" w:rsidRDefault="0072231A" w:rsidP="009D3FC8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AVAILABLE DATES FOR MEDIATION</w:t>
            </w:r>
          </w:p>
          <w:p w:rsidR="0072231A" w:rsidRPr="00A664A7" w:rsidRDefault="0072231A" w:rsidP="009D3FC8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Pr="00A664A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Please provide a few mutually agreed dates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no earlier than 30 calendar days from the date the Request for Mediation is submitted)</w:t>
            </w:r>
          </w:p>
        </w:tc>
      </w:tr>
      <w:tr w:rsidR="0072231A" w:rsidRPr="00A664A7" w:rsidTr="009D3FC8">
        <w:trPr>
          <w:trHeight w:val="149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72231A" w:rsidRPr="00A664A7" w:rsidTr="009D3FC8">
        <w:trPr>
          <w:trHeight w:val="27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CCC3"/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72231A" w:rsidRPr="00A664A7" w:rsidTr="009D3FC8">
        <w:trPr>
          <w:trHeight w:val="866"/>
        </w:trPr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sz w:val="20"/>
                <w:szCs w:val="20"/>
              </w:rPr>
              <w:t xml:space="preserve">Applicant’s Name and Signature: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72231A" w:rsidRPr="00A664A7" w:rsidTr="009D3FC8">
        <w:trPr>
          <w:trHeight w:val="7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664A7">
              <w:rPr>
                <w:rFonts w:asciiTheme="minorHAnsi" w:hAnsiTheme="minorHAnsi" w:cs="Arial"/>
                <w:sz w:val="20"/>
                <w:szCs w:val="20"/>
              </w:rPr>
              <w:t xml:space="preserve">Date: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1A" w:rsidRPr="00A664A7" w:rsidRDefault="0072231A" w:rsidP="009D3F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72231A" w:rsidRPr="00A664A7" w:rsidRDefault="0072231A" w:rsidP="0072231A">
      <w:pPr>
        <w:rPr>
          <w:sz w:val="20"/>
        </w:rPr>
      </w:pPr>
    </w:p>
    <w:tbl>
      <w:tblPr>
        <w:tblW w:w="9071" w:type="dxa"/>
        <w:tblInd w:w="-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62"/>
        <w:gridCol w:w="4609"/>
      </w:tblGrid>
      <w:tr w:rsidR="0072231A" w:rsidRPr="00A664A7" w:rsidTr="009D3FC8">
        <w:trPr>
          <w:trHeight w:val="196"/>
        </w:trPr>
        <w:tc>
          <w:tcPr>
            <w:tcW w:w="4462" w:type="dxa"/>
            <w:tcBorders>
              <w:top w:val="double" w:sz="6" w:space="0" w:color="auto"/>
              <w:bottom w:val="nil"/>
            </w:tcBorders>
            <w:shd w:val="clear" w:color="auto" w:fill="E7CCC3"/>
          </w:tcPr>
          <w:p w:rsidR="0072231A" w:rsidRPr="00A664A7" w:rsidRDefault="0072231A" w:rsidP="009D3F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90" w:lineRule="auto"/>
              <w:rPr>
                <w:rFonts w:cs="Arial"/>
                <w:b/>
                <w:spacing w:val="-2"/>
                <w:sz w:val="20"/>
              </w:rPr>
            </w:pPr>
            <w:r w:rsidRPr="00A664A7">
              <w:rPr>
                <w:rFonts w:cs="Arial"/>
                <w:b/>
                <w:sz w:val="20"/>
              </w:rPr>
              <w:t>FOR OFFICIAL USE</w:t>
            </w:r>
          </w:p>
        </w:tc>
        <w:tc>
          <w:tcPr>
            <w:tcW w:w="4609" w:type="dxa"/>
            <w:tcBorders>
              <w:top w:val="double" w:sz="6" w:space="0" w:color="auto"/>
              <w:bottom w:val="double" w:sz="6" w:space="0" w:color="auto"/>
            </w:tcBorders>
            <w:shd w:val="clear" w:color="auto" w:fill="E7CCC3"/>
          </w:tcPr>
          <w:p w:rsidR="0072231A" w:rsidRPr="00A664A7" w:rsidRDefault="0072231A" w:rsidP="009D3F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90" w:lineRule="auto"/>
              <w:rPr>
                <w:rFonts w:cs="Arial"/>
                <w:spacing w:val="-2"/>
                <w:sz w:val="20"/>
              </w:rPr>
            </w:pPr>
          </w:p>
        </w:tc>
      </w:tr>
      <w:tr w:rsidR="0072231A" w:rsidRPr="00A664A7" w:rsidTr="009D3FC8">
        <w:trPr>
          <w:trHeight w:val="624"/>
        </w:trPr>
        <w:tc>
          <w:tcPr>
            <w:tcW w:w="9071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72231A" w:rsidRPr="00A664A7" w:rsidRDefault="0072231A" w:rsidP="009D3F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90" w:lineRule="auto"/>
              <w:rPr>
                <w:rFonts w:cs="Arial"/>
                <w:spacing w:val="-2"/>
                <w:sz w:val="20"/>
              </w:rPr>
            </w:pPr>
          </w:p>
          <w:p w:rsidR="0072231A" w:rsidRDefault="0072231A" w:rsidP="009D3F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90" w:lineRule="auto"/>
              <w:rPr>
                <w:rFonts w:cs="Arial"/>
                <w:spacing w:val="-2"/>
                <w:sz w:val="20"/>
              </w:rPr>
            </w:pPr>
          </w:p>
          <w:p w:rsidR="0072231A" w:rsidRDefault="0072231A" w:rsidP="009D3F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90" w:lineRule="auto"/>
              <w:rPr>
                <w:rFonts w:cs="Arial"/>
                <w:spacing w:val="-2"/>
                <w:sz w:val="20"/>
              </w:rPr>
            </w:pPr>
          </w:p>
          <w:p w:rsidR="0072231A" w:rsidRDefault="0072231A" w:rsidP="009D3F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90" w:lineRule="auto"/>
              <w:rPr>
                <w:rFonts w:cs="Arial"/>
                <w:spacing w:val="-2"/>
                <w:sz w:val="20"/>
              </w:rPr>
            </w:pPr>
          </w:p>
          <w:p w:rsidR="0072231A" w:rsidRDefault="0072231A" w:rsidP="009D3F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90" w:lineRule="auto"/>
              <w:rPr>
                <w:rFonts w:cs="Arial"/>
                <w:spacing w:val="-2"/>
                <w:sz w:val="20"/>
              </w:rPr>
            </w:pPr>
          </w:p>
          <w:p w:rsidR="0072231A" w:rsidRDefault="0072231A" w:rsidP="009D3F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90" w:lineRule="auto"/>
              <w:rPr>
                <w:rFonts w:cs="Arial"/>
                <w:spacing w:val="-2"/>
                <w:sz w:val="20"/>
              </w:rPr>
            </w:pPr>
          </w:p>
          <w:p w:rsidR="0072231A" w:rsidRDefault="0072231A" w:rsidP="009D3F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90" w:lineRule="auto"/>
              <w:rPr>
                <w:rFonts w:cs="Arial"/>
                <w:spacing w:val="-2"/>
                <w:sz w:val="20"/>
              </w:rPr>
            </w:pPr>
          </w:p>
          <w:p w:rsidR="0072231A" w:rsidRPr="00A664A7" w:rsidRDefault="0072231A" w:rsidP="009D3F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33"/>
                <w:tab w:val="left" w:pos="5040"/>
                <w:tab w:val="left" w:pos="5346"/>
                <w:tab w:val="left" w:pos="5760"/>
                <w:tab w:val="left" w:pos="6058"/>
                <w:tab w:val="left" w:pos="6480"/>
                <w:tab w:val="left" w:pos="6771"/>
                <w:tab w:val="left" w:pos="7200"/>
                <w:tab w:val="left" w:pos="7484"/>
                <w:tab w:val="left" w:pos="7920"/>
                <w:tab w:val="left" w:pos="8197"/>
                <w:tab w:val="left" w:pos="8640"/>
                <w:tab w:val="left" w:pos="9028"/>
                <w:tab w:val="left" w:pos="9360"/>
              </w:tabs>
              <w:suppressAutoHyphens/>
              <w:spacing w:line="290" w:lineRule="auto"/>
              <w:rPr>
                <w:rFonts w:cs="Arial"/>
                <w:spacing w:val="-2"/>
                <w:sz w:val="20"/>
              </w:rPr>
            </w:pPr>
          </w:p>
        </w:tc>
      </w:tr>
    </w:tbl>
    <w:p w:rsidR="00761461" w:rsidRPr="0072231A" w:rsidRDefault="00761461">
      <w:pPr>
        <w:rPr>
          <w:sz w:val="20"/>
        </w:rPr>
      </w:pPr>
    </w:p>
    <w:sectPr w:rsidR="00761461" w:rsidRPr="00722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3B30"/>
    <w:multiLevelType w:val="hybridMultilevel"/>
    <w:tmpl w:val="B7EEA2B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1A"/>
    <w:rsid w:val="0028314D"/>
    <w:rsid w:val="00354A3A"/>
    <w:rsid w:val="003632BC"/>
    <w:rsid w:val="00677788"/>
    <w:rsid w:val="0072231A"/>
    <w:rsid w:val="00761461"/>
    <w:rsid w:val="00A17DF4"/>
    <w:rsid w:val="00A23789"/>
    <w:rsid w:val="00F1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0D6E"/>
  <w15:chartTrackingRefBased/>
  <w15:docId w15:val="{02DE98E0-36B3-4A76-8AF3-A23F034E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31A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31A"/>
    <w:pPr>
      <w:spacing w:after="0" w:line="240" w:lineRule="auto"/>
      <w:ind w:left="720"/>
      <w:contextualSpacing/>
    </w:pPr>
    <w:rPr>
      <w:rFonts w:ascii="Cambria" w:eastAsia="SimSun" w:hAnsi="Cambria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72231A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en-SG"/>
    </w:rPr>
  </w:style>
  <w:style w:type="character" w:styleId="Hyperlink">
    <w:name w:val="Hyperlink"/>
    <w:basedOn w:val="DefaultParagraphFont"/>
    <w:uiPriority w:val="99"/>
    <w:unhideWhenUsed/>
    <w:rsid w:val="00722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@lawsoc.org.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 Shamna</dc:creator>
  <cp:keywords/>
  <dc:description/>
  <cp:lastModifiedBy>Asiya Shamna</cp:lastModifiedBy>
  <cp:revision>10</cp:revision>
  <dcterms:created xsi:type="dcterms:W3CDTF">2024-11-04T07:54:00Z</dcterms:created>
  <dcterms:modified xsi:type="dcterms:W3CDTF">2025-01-16T07:29:00Z</dcterms:modified>
</cp:coreProperties>
</file>